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DD26" w14:textId="49120BA6" w:rsidR="001C6B69" w:rsidRPr="001C6B69" w:rsidRDefault="001C6B69" w:rsidP="001C6B69">
      <w:pPr>
        <w:pStyle w:val="NormalWeb"/>
        <w:spacing w:before="0" w:beforeAutospacing="0" w:after="150" w:afterAutospacing="0" w:line="330" w:lineRule="atLeast"/>
        <w:jc w:val="center"/>
        <w:rPr>
          <w:rStyle w:val="shrm-style-nodropcap"/>
          <w:rFonts w:ascii="Helvetica" w:hAnsi="Helvetica" w:cs="Helvetica"/>
          <w:color w:val="494949"/>
        </w:rPr>
      </w:pPr>
      <w:r w:rsidRPr="001C6B69">
        <w:rPr>
          <w:rFonts w:ascii="Helvetica" w:hAnsi="Helvetica" w:cs="Helvetica"/>
          <w:noProof/>
          <w:color w:val="494949"/>
        </w:rPr>
        <w:drawing>
          <wp:inline distT="0" distB="0" distL="0" distR="0" wp14:anchorId="17038246" wp14:editId="20ED68E5">
            <wp:extent cx="2044036" cy="1143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1433" cy="1158320"/>
                    </a:xfrm>
                    <a:prstGeom prst="rect">
                      <a:avLst/>
                    </a:prstGeom>
                  </pic:spPr>
                </pic:pic>
              </a:graphicData>
            </a:graphic>
          </wp:inline>
        </w:drawing>
      </w:r>
      <w:r w:rsidRPr="001C6B69">
        <w:rPr>
          <w:rFonts w:ascii="Helvetica" w:hAnsi="Helvetica" w:cs="Helvetica"/>
          <w:noProof/>
          <w:color w:val="494949"/>
        </w:rPr>
        <w:drawing>
          <wp:inline distT="0" distB="0" distL="0" distR="0" wp14:anchorId="2656AD9B" wp14:editId="0482CB05">
            <wp:extent cx="1781799" cy="1061085"/>
            <wp:effectExtent l="0" t="0" r="9525"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6311" cy="1075682"/>
                    </a:xfrm>
                    <a:prstGeom prst="rect">
                      <a:avLst/>
                    </a:prstGeom>
                  </pic:spPr>
                </pic:pic>
              </a:graphicData>
            </a:graphic>
          </wp:inline>
        </w:drawing>
      </w:r>
    </w:p>
    <w:p w14:paraId="1A6BB7F7" w14:textId="77777777" w:rsidR="001C6B69" w:rsidRDefault="001C6B69" w:rsidP="001C6B69">
      <w:pPr>
        <w:pStyle w:val="NormalWeb"/>
        <w:spacing w:before="0" w:beforeAutospacing="0" w:after="150" w:afterAutospacing="0" w:line="330" w:lineRule="atLeast"/>
        <w:rPr>
          <w:rStyle w:val="shrm-style-nodropcap"/>
          <w:rFonts w:ascii="Helvetica" w:hAnsi="Helvetica" w:cs="Helvetica"/>
          <w:color w:val="494949"/>
        </w:rPr>
      </w:pPr>
    </w:p>
    <w:p w14:paraId="69193A61" w14:textId="760E8025" w:rsidR="001C6B69" w:rsidRPr="0068262A" w:rsidRDefault="001C2A74" w:rsidP="0068262A">
      <w:pPr>
        <w:pStyle w:val="NormalWeb"/>
        <w:spacing w:before="0" w:beforeAutospacing="0" w:after="150" w:afterAutospacing="0" w:line="330" w:lineRule="atLeast"/>
        <w:jc w:val="center"/>
        <w:rPr>
          <w:rStyle w:val="shrm-style-nodropcap"/>
          <w:rFonts w:ascii="Arial" w:hAnsi="Arial" w:cs="Arial"/>
          <w:b/>
          <w:bCs/>
          <w:color w:val="494949"/>
          <w:sz w:val="20"/>
          <w:szCs w:val="20"/>
        </w:rPr>
      </w:pPr>
      <w:r w:rsidRPr="0068262A">
        <w:rPr>
          <w:rStyle w:val="shrm-style-nodropcap"/>
          <w:rFonts w:ascii="Arial" w:hAnsi="Arial" w:cs="Arial"/>
          <w:b/>
          <w:bCs/>
          <w:color w:val="494949"/>
          <w:sz w:val="20"/>
          <w:szCs w:val="20"/>
        </w:rPr>
        <w:t>At Will Employment Acknowledgement Form</w:t>
      </w:r>
    </w:p>
    <w:p w14:paraId="1E27883F" w14:textId="77777777" w:rsidR="001C2A74" w:rsidRPr="0068262A" w:rsidRDefault="001C2A74" w:rsidP="001C6B69">
      <w:pPr>
        <w:pStyle w:val="NormalWeb"/>
        <w:spacing w:before="0" w:beforeAutospacing="0" w:after="150" w:afterAutospacing="0" w:line="330" w:lineRule="atLeast"/>
        <w:rPr>
          <w:rStyle w:val="shrm-style-nodropcap"/>
          <w:rFonts w:ascii="Arial" w:hAnsi="Arial" w:cs="Arial"/>
          <w:color w:val="494949"/>
          <w:sz w:val="20"/>
          <w:szCs w:val="20"/>
        </w:rPr>
      </w:pPr>
    </w:p>
    <w:p w14:paraId="4E774163" w14:textId="035182F2" w:rsidR="001C6B69" w:rsidRPr="0068262A" w:rsidRDefault="001C6B69" w:rsidP="0068262A">
      <w:pPr>
        <w:pStyle w:val="NormalWeb"/>
        <w:spacing w:before="0" w:beforeAutospacing="0" w:after="0" w:afterAutospacing="0" w:line="330" w:lineRule="atLeast"/>
        <w:rPr>
          <w:rFonts w:ascii="Arial" w:hAnsi="Arial" w:cs="Arial"/>
          <w:color w:val="494949"/>
          <w:sz w:val="20"/>
          <w:szCs w:val="20"/>
        </w:rPr>
      </w:pPr>
      <w:r w:rsidRPr="0068262A">
        <w:rPr>
          <w:rStyle w:val="shrm-style-nodropcap"/>
          <w:rFonts w:ascii="Arial" w:hAnsi="Arial" w:cs="Arial"/>
          <w:color w:val="494949"/>
          <w:sz w:val="20"/>
          <w:szCs w:val="20"/>
        </w:rPr>
        <w:t>Your </w:t>
      </w:r>
      <w:r w:rsidRPr="0068262A">
        <w:rPr>
          <w:rFonts w:ascii="Arial" w:hAnsi="Arial" w:cs="Arial"/>
          <w:color w:val="494949"/>
          <w:sz w:val="20"/>
          <w:szCs w:val="20"/>
        </w:rPr>
        <w:t xml:space="preserve">employment with MBG Enterprises Inc. and MBG Refuse Services is at will. This means your employment is for an indefinite period of time and it is subject to termination by you or MBG Enterprises Inc. and MBG Refuse Services with or without cause, with or without notice, and at any time. Nothing in this policy or any other policy of [employer name] shall be interpreted to be in conflict with or to eliminate or modify in any way, the at will employment status of MBG Enterprises Inc. and MBG Refuse Services. </w:t>
      </w:r>
    </w:p>
    <w:p w14:paraId="4B147084" w14:textId="5014545F" w:rsidR="001C6B69" w:rsidRPr="0068262A" w:rsidRDefault="001C6B69" w:rsidP="0068262A">
      <w:pPr>
        <w:pStyle w:val="zwsc-cleaned"/>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employees.</w:t>
      </w:r>
    </w:p>
    <w:p w14:paraId="6A2D67E5" w14:textId="1C1D6FB0" w:rsidR="001C6B69" w:rsidRPr="0068262A" w:rsidRDefault="001C6B69" w:rsidP="0068262A">
      <w:pPr>
        <w:pStyle w:val="NormalWeb"/>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 xml:space="preserve">The at will employment status of an employee of MBG Enterprises Inc. and MBG Refuse Services may be modified only in a written employment agreement with that employee who is signed by the President, or the Chairman of the Board of Directors, of MBG Enterprises Inc. and MBG Refuse Services, Mitchell Gunther Sr. </w:t>
      </w:r>
    </w:p>
    <w:p w14:paraId="6AF7A444" w14:textId="259AC188" w:rsidR="001C6B69" w:rsidRDefault="001C6B69" w:rsidP="0068262A">
      <w:pPr>
        <w:pStyle w:val="NormalWeb"/>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By your signature below, you acknowledge your understanding that your employment with MBG Enterprises Inc. and MBG Refuse Services, Mitchell Gunther Sr. is at will, and that nothing in this handbook is intended to constitute a contract of employment, express or implied.</w:t>
      </w:r>
    </w:p>
    <w:p w14:paraId="3CFF44C4" w14:textId="77777777" w:rsidR="00BE16A4" w:rsidRPr="0068262A" w:rsidRDefault="00BE16A4" w:rsidP="0068262A">
      <w:pPr>
        <w:pStyle w:val="NormalWeb"/>
        <w:spacing w:before="0" w:beforeAutospacing="0" w:after="0" w:afterAutospacing="0" w:line="330" w:lineRule="atLeast"/>
        <w:rPr>
          <w:rFonts w:ascii="Arial" w:hAnsi="Arial" w:cs="Arial"/>
          <w:color w:val="494949"/>
          <w:sz w:val="20"/>
          <w:szCs w:val="20"/>
        </w:rPr>
      </w:pPr>
    </w:p>
    <w:p w14:paraId="7A6432D0" w14:textId="77777777" w:rsidR="001C6B69" w:rsidRPr="0068262A" w:rsidRDefault="001C6B69" w:rsidP="0068262A">
      <w:pPr>
        <w:pStyle w:val="NormalWeb"/>
        <w:spacing w:before="0" w:beforeAutospacing="0" w:after="0" w:afterAutospacing="0" w:line="330" w:lineRule="atLeast"/>
        <w:rPr>
          <w:rFonts w:ascii="Arial" w:hAnsi="Arial" w:cs="Arial"/>
          <w:color w:val="494949"/>
          <w:sz w:val="20"/>
          <w:szCs w:val="20"/>
        </w:rPr>
      </w:pPr>
    </w:p>
    <w:p w14:paraId="0C37D862" w14:textId="167EFC19" w:rsidR="001C6B69" w:rsidRPr="0068262A" w:rsidRDefault="001C6B69" w:rsidP="00BE16A4">
      <w:pPr>
        <w:pStyle w:val="NormalWeb"/>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 _____________________________________</w:t>
      </w:r>
    </w:p>
    <w:p w14:paraId="5574F048" w14:textId="77777777" w:rsidR="001C6B69" w:rsidRPr="0068262A" w:rsidRDefault="001C6B69" w:rsidP="00BE16A4">
      <w:pPr>
        <w:pStyle w:val="NormalWeb"/>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Employee Signature</w:t>
      </w:r>
    </w:p>
    <w:p w14:paraId="741562A2" w14:textId="70FE5576" w:rsidR="001C6B69" w:rsidRPr="0068262A" w:rsidRDefault="001C6B69" w:rsidP="00BE16A4">
      <w:pPr>
        <w:pStyle w:val="NormalWeb"/>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 _____________________________________</w:t>
      </w:r>
    </w:p>
    <w:p w14:paraId="7375CC60" w14:textId="77777777" w:rsidR="001C6B69" w:rsidRPr="0068262A" w:rsidRDefault="001C6B69" w:rsidP="00BE16A4">
      <w:pPr>
        <w:pStyle w:val="NormalWeb"/>
        <w:spacing w:before="0" w:beforeAutospacing="0" w:after="0" w:afterAutospacing="0" w:line="330" w:lineRule="atLeast"/>
        <w:rPr>
          <w:rFonts w:ascii="Arial" w:hAnsi="Arial" w:cs="Arial"/>
          <w:color w:val="494949"/>
          <w:sz w:val="20"/>
          <w:szCs w:val="20"/>
        </w:rPr>
      </w:pPr>
      <w:r w:rsidRPr="0068262A">
        <w:rPr>
          <w:rFonts w:ascii="Arial" w:hAnsi="Arial" w:cs="Arial"/>
          <w:color w:val="494949"/>
          <w:sz w:val="20"/>
          <w:szCs w:val="20"/>
        </w:rPr>
        <w:t>Employee Printed Name</w:t>
      </w:r>
    </w:p>
    <w:p w14:paraId="62A66C6F" w14:textId="77777777" w:rsidR="00BE16A4" w:rsidRDefault="001C6B69" w:rsidP="001C6B69">
      <w:pPr>
        <w:pStyle w:val="NormalWeb"/>
        <w:spacing w:before="0" w:beforeAutospacing="0" w:after="150" w:afterAutospacing="0" w:line="330" w:lineRule="atLeast"/>
        <w:rPr>
          <w:rFonts w:ascii="Arial" w:hAnsi="Arial" w:cs="Arial"/>
          <w:color w:val="494949"/>
          <w:sz w:val="20"/>
          <w:szCs w:val="20"/>
        </w:rPr>
      </w:pPr>
      <w:r w:rsidRPr="0068262A">
        <w:rPr>
          <w:rFonts w:ascii="Arial" w:hAnsi="Arial" w:cs="Arial"/>
          <w:color w:val="494949"/>
          <w:sz w:val="20"/>
          <w:szCs w:val="20"/>
        </w:rPr>
        <w:t> </w:t>
      </w:r>
    </w:p>
    <w:p w14:paraId="0604F538" w14:textId="5D74BDE9" w:rsidR="001C6B69" w:rsidRPr="0068262A" w:rsidRDefault="001C6B69" w:rsidP="001C6B69">
      <w:pPr>
        <w:pStyle w:val="NormalWeb"/>
        <w:spacing w:before="0" w:beforeAutospacing="0" w:after="150" w:afterAutospacing="0" w:line="330" w:lineRule="atLeast"/>
        <w:rPr>
          <w:rFonts w:ascii="Arial" w:hAnsi="Arial" w:cs="Arial"/>
          <w:color w:val="494949"/>
          <w:sz w:val="20"/>
          <w:szCs w:val="20"/>
        </w:rPr>
      </w:pPr>
      <w:r w:rsidRPr="0068262A">
        <w:rPr>
          <w:rFonts w:ascii="Arial" w:hAnsi="Arial" w:cs="Arial"/>
          <w:color w:val="494949"/>
          <w:sz w:val="20"/>
          <w:szCs w:val="20"/>
        </w:rPr>
        <w:t>Date ___/___/___</w:t>
      </w:r>
    </w:p>
    <w:sectPr w:rsidR="001C6B69" w:rsidRPr="0068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69"/>
    <w:rsid w:val="001C2A74"/>
    <w:rsid w:val="001C6B69"/>
    <w:rsid w:val="0068262A"/>
    <w:rsid w:val="00BE16A4"/>
    <w:rsid w:val="00CB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9C03"/>
  <w15:chartTrackingRefBased/>
  <w15:docId w15:val="{77EA3A81-3A23-439A-BEA8-79E3543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1C6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1C6B69"/>
  </w:style>
  <w:style w:type="paragraph" w:styleId="NormalWeb">
    <w:name w:val="Normal (Web)"/>
    <w:basedOn w:val="Normal"/>
    <w:uiPriority w:val="99"/>
    <w:semiHidden/>
    <w:unhideWhenUsed/>
    <w:rsid w:val="001C6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Nine</dc:creator>
  <cp:keywords/>
  <dc:description/>
  <cp:lastModifiedBy>Brigitte Smith</cp:lastModifiedBy>
  <cp:revision>4</cp:revision>
  <dcterms:created xsi:type="dcterms:W3CDTF">2021-04-12T14:07:00Z</dcterms:created>
  <dcterms:modified xsi:type="dcterms:W3CDTF">2021-04-23T13:08:00Z</dcterms:modified>
</cp:coreProperties>
</file>